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6CC" w:rsidRDefault="00E7373E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 w:rsidRPr="00E7373E">
        <w:rPr>
          <w:b/>
          <w:color w:val="FF0000"/>
        </w:rPr>
        <w:t xml:space="preserve">TEMATICKÝ, časový PLÁN   </w:t>
      </w:r>
      <w:r>
        <w:rPr>
          <w:b/>
          <w:color w:val="FF0000"/>
        </w:rPr>
        <w:t>6</w:t>
      </w:r>
      <w:r w:rsidRPr="00E7373E">
        <w:rPr>
          <w:b/>
          <w:color w:val="FF0000"/>
        </w:rPr>
        <w:t>. třída</w:t>
      </w:r>
      <w:r w:rsidRPr="00E7373E">
        <w:rPr>
          <w:color w:val="FF0000"/>
        </w:rPr>
        <w:t xml:space="preserve">                </w:t>
      </w:r>
      <w:r w:rsidR="00206D9D">
        <w:rPr>
          <w:color w:val="FF0000"/>
        </w:rPr>
        <w:tab/>
      </w:r>
      <w:r w:rsidR="00206D9D">
        <w:rPr>
          <w:color w:val="FF0000"/>
        </w:rPr>
        <w:tab/>
      </w:r>
      <w:r w:rsidR="00206D9D">
        <w:rPr>
          <w:color w:val="000000"/>
        </w:rPr>
        <w:tab/>
        <w:t>vyučovací předmět:</w:t>
      </w:r>
      <w:r w:rsidR="00206D9D">
        <w:rPr>
          <w:color w:val="000000"/>
        </w:rPr>
        <w:tab/>
        <w:t>FYZIKA</w:t>
      </w:r>
      <w:r w:rsidR="00206D9D">
        <w:rPr>
          <w:color w:val="000000"/>
        </w:rPr>
        <w:tab/>
      </w:r>
      <w:r w:rsidR="00206D9D">
        <w:rPr>
          <w:color w:val="000000"/>
        </w:rPr>
        <w:tab/>
      </w:r>
      <w:r w:rsidR="00206D9D">
        <w:rPr>
          <w:color w:val="000000"/>
        </w:rPr>
        <w:tab/>
      </w:r>
      <w:r w:rsidR="00206D9D">
        <w:rPr>
          <w:color w:val="000000"/>
        </w:rPr>
        <w:tab/>
      </w:r>
      <w:r w:rsidR="00206D9D">
        <w:rPr>
          <w:color w:val="000000"/>
        </w:rPr>
        <w:tab/>
      </w:r>
      <w:r w:rsidR="00206D9D">
        <w:rPr>
          <w:color w:val="000000"/>
        </w:rPr>
        <w:tab/>
        <w:t xml:space="preserve">ročník: </w:t>
      </w:r>
      <w:r w:rsidR="00206D9D">
        <w:rPr>
          <w:b/>
          <w:color w:val="000000"/>
          <w:highlight w:val="lightGray"/>
        </w:rPr>
        <w:t>VI.</w:t>
      </w:r>
    </w:p>
    <w:p w:rsidR="00E326CC" w:rsidRDefault="00206D9D">
      <w:pPr>
        <w:pBdr>
          <w:top w:val="single" w:sz="4" w:space="0" w:color="000000"/>
          <w:left w:val="nil"/>
          <w:bottom w:val="single" w:sz="4" w:space="0" w:color="000000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školní rok 202</w:t>
      </w:r>
      <w:r w:rsidR="007634C3">
        <w:rPr>
          <w:color w:val="000000"/>
        </w:rPr>
        <w:t>3</w:t>
      </w:r>
      <w:r>
        <w:rPr>
          <w:color w:val="000000"/>
        </w:rPr>
        <w:t>/202</w:t>
      </w:r>
      <w:r w:rsidR="007634C3">
        <w:rPr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vyučující:   </w:t>
      </w:r>
      <w:proofErr w:type="gramEnd"/>
      <w:r>
        <w:rPr>
          <w:color w:val="000000"/>
        </w:rPr>
        <w:t xml:space="preserve">                 Roubal František</w:t>
      </w:r>
      <w:r>
        <w:rPr>
          <w:color w:val="000000"/>
        </w:rPr>
        <w:tab/>
      </w:r>
      <w:r>
        <w:rPr>
          <w:color w:val="000000"/>
        </w:rPr>
        <w:tab/>
      </w:r>
    </w:p>
    <w:p w:rsidR="00E326CC" w:rsidRDefault="00E326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151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5"/>
        <w:gridCol w:w="2727"/>
        <w:gridCol w:w="2875"/>
        <w:gridCol w:w="2055"/>
      </w:tblGrid>
      <w:tr w:rsidR="00E326CC">
        <w:tc>
          <w:tcPr>
            <w:tcW w:w="7445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727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2875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055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metody, formy práce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pomůcky, exkurze, akce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8"/>
                <w:szCs w:val="18"/>
              </w:rPr>
              <w:t>příp. mezipředmětové vztahy, obrazový materiál, LÚ, referáty</w:t>
            </w:r>
          </w:p>
        </w:tc>
      </w:tr>
      <w:tr w:rsidR="00E326CC">
        <w:trPr>
          <w:cantSplit/>
          <w:trHeight w:val="2725"/>
        </w:trPr>
        <w:tc>
          <w:tcPr>
            <w:tcW w:w="7445" w:type="dxa"/>
            <w:tcBorders>
              <w:bottom w:val="single" w:sz="4" w:space="0" w:color="000000"/>
            </w:tcBorders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Seznamuje se s řádem učebny fyziky, poučení o bezpečnosti práce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Dozví se, co znamená slovo fyzika, získá představu, jak fyzika ovlivňuje každodenní život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Získá představu o tělesu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Dokáže určit rozdíl mezi tělesem a látkou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Osvojí si pojmy atom, molekula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Osvojí si pojmy prvek, sloučenina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Seznámí se se skupenstvím látek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Pozná souvislost mezi chováním atomů a molekul v jednotlivých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skupenstvích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27" w:type="dxa"/>
            <w:tcBorders>
              <w:bottom w:val="single" w:sz="4" w:space="0" w:color="000000"/>
            </w:tcBorders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Fyzika – přírodní věda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Látka a těleso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Atomy a molekuly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Vlastnosti atomů a molekul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Skupenství látek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Brownův pohyb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Difúze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2"/>
                <w:szCs w:val="12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  <w:tcBorders>
              <w:bottom w:val="single" w:sz="4" w:space="0" w:color="000000"/>
            </w:tcBorders>
          </w:tcPr>
          <w:p w:rsidR="00E326CC" w:rsidRDefault="00E326C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-vyhledává, třídí a propojuje informace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-používá odbornou terminologii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na modelových příkladech algoritmu řeší problémy</w:t>
            </w:r>
          </w:p>
          <w:p w:rsidR="00E326CC" w:rsidRDefault="00E326C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000000"/>
            </w:tcBorders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E326CC">
        <w:trPr>
          <w:cantSplit/>
        </w:trPr>
        <w:tc>
          <w:tcPr>
            <w:tcW w:w="7445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ŘÍJEN</w:t>
            </w:r>
            <w:r>
              <w:rPr>
                <w:color w:val="000000"/>
                <w:sz w:val="20"/>
                <w:szCs w:val="20"/>
              </w:rPr>
              <w:t xml:space="preserve">       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Dozví se, že fyzikální veličiny slouží k popisu vlastností těles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Zapíše správně hodnotu fyzikální veličinu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Naučí se používat základní i vedlejší jednotky délky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Provádí Laboratorní úlohu č. 1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Pozná základní fyzikální veličinu hmotnost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Seznámí se s jednotkami hmotnosti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27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Měřené veličiny - délka, rozměry těles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Jednotky délky a přepočítává je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LABORATORNÍ ÚLOHA Č. 1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Hmotnost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Jednotky hmotnosti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</w:tcPr>
          <w:p w:rsidR="00E326CC" w:rsidRDefault="00E326C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-vyhledává, třídí a propojuje informace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-používá odbornou terminologii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-pracuje trpělivě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-na modelových příkladech algoritmu řeší problémy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DG-3-2-02 Upravuje obsah, který vytvořil někdo jiný, s cílem přizpůsobit ho novým účelům.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45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LISTOPAD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Naučí se odhadovat hmotnosti těles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Seznámí se s několika druhy vah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Prakticky váží těleso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Naučí se pomocí vah určovat hmotnost různých těles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Seznámí se s jednotkami času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Rozpozná druhy hodin, stopky a další metody měření času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Převádí jednotky času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Procvičuje převody jednotek času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Měření hmotnosti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Měření času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Jednotky času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Převody času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-vytvářením praktických problémových úloh a situací prakticky řeší problémy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sociální a personální</w:t>
            </w:r>
            <w:r>
              <w:rPr>
                <w:color w:val="000000"/>
                <w:sz w:val="20"/>
                <w:szCs w:val="20"/>
              </w:rPr>
              <w:t>-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-dotahuje celý úkol do konce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-rozpozná, kdy je úkol hotov a kdy přejít k další etapě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DG-3-1-04 K učení využívá i osobní digitální zařízení; ukládá si převzatý digitální obsah pro další použití.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45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PROSINEC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Seznámí se s jednotkami objemu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Naučí se jednotky objemu přepočítávat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Přepočítává jednotky objemu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Naučí se používat odměrné válce jak k měření kapalných těles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příkladech a pokusech pochopí důsledky objemové roztažnosti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Dovede jmenovat příklady roztažnosti z praxe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2727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Objem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Převody jednotek objemu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Roztažnost látek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Roztažnost kovů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Délková a objemová roztažnost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  <w:tcBorders>
              <w:bottom w:val="single" w:sz="4" w:space="0" w:color="000000"/>
            </w:tcBorders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-správně zaznamenává a zdokumentuje experiment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vytvářením praktických problémových úloh a situací prakticky řeší problémy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sociální a personální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-dotahuje celý úkol do konce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-rozpozná, kdy je úkol hotov a kdy přejít k další etapě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45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 xml:space="preserve">LEDEN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Dozví se, že teplota souvisí s pohybem atomů a molekul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Pochopí konstrukci Celsiovy stupnice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Pochopí princip a konstrukci teploměrů,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Naučí se měřit teplotu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Pochopí grafické zaznamenávání průběhu teploty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Získá pojem o hustotě jako odvozené fyzikální veličině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Pozná jednotky hustoty a osvojí si převádění údajů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Využívá vztah mezi hustotou, hmotností a objemem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Seznámí se s hustoměry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10"/>
                <w:szCs w:val="10"/>
                <w:highlight w:val="lightGray"/>
              </w:rPr>
            </w:pPr>
          </w:p>
        </w:tc>
        <w:tc>
          <w:tcPr>
            <w:tcW w:w="2727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Měření teploty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Celsiova stupnice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Konstrukce teploměrů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Grafické zapisovače teploty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Hustota látky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Práce s tabulkami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Hustoměry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-provádí samostatná měření, experimentování a porovnává získané informace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-nalézá souvislosti mezi získanými daty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-poznatky zobecňuje a aplikuje v různých oblastech života</w:t>
            </w: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komunikativní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-své sdělení přednese každému srozumitelně a uceleně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5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45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ÚNOR 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Zopakuje si poznatky o síle, pozná účinky síly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Seznámí se s měřením sil siloměrem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Znázorní sílu orientovanou úsečkou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Získá představu o velikosti jednotky síly 1 N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Vypočítá sílu ze vztahu F = m. g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Propočítává příklady výpočtu síly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Síla, siloměr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Převody jednotek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Gravitační pole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Gravitační síla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Výpočet gravitační síly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-správně zaznamenává a zdokumentuje experiment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-vytvářením praktických problémových úloh a situací prakticky řeší problémy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sociální a personální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-dotahuje celý úkol do konce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5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45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BŘEZEN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Zopakuje a zpřesní poznatky o magnetech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Pozná magnety přírodní a umělé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Naučí se rozeznávat části magnetu: severní a jižní pól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Seznámí se s magnetickým polem, které je okolo každého magnetu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Dokáže odpovědět, kdy budou magnetické síly přitažlivé a kdy odpudivé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Dokáže určit orientaci indukčních čar pomocí magnetky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Zopakuje si poznatky o kompasu, pozná příčinu natáčení střelky kompasu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Opakuje magnety v praxi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10"/>
                <w:szCs w:val="10"/>
                <w:highlight w:val="lightGray"/>
              </w:rPr>
            </w:pPr>
          </w:p>
        </w:tc>
        <w:tc>
          <w:tcPr>
            <w:tcW w:w="2727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Magnety a jejich vlastnosti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Působení magnetu na tělesa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Magnetování tělesa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Magnetické pole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Magnetická síla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Indukční čáry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Magnetické pole země - kompas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-provádí samostatná měření, experimentování a porovnává získané informace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-nalézá souvislosti mezi získanými daty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-poznatky zobecňuje a aplikuje v různých oblastech života</w:t>
            </w: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komunikativní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-své sdělení přednese každému srozumitelně a uceleně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5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FF0000"/>
              </w:rPr>
              <w:t>Exkurze</w:t>
            </w:r>
            <w:r>
              <w:t xml:space="preserve"> -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IQ LANDIA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Liberec</w:t>
            </w:r>
          </w:p>
        </w:tc>
      </w:tr>
      <w:tr w:rsidR="00E326CC">
        <w:trPr>
          <w:cantSplit/>
        </w:trPr>
        <w:tc>
          <w:tcPr>
            <w:tcW w:w="7445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DUBEN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Pozná, co je pohyb </w:t>
            </w:r>
            <w:proofErr w:type="spellStart"/>
            <w:r>
              <w:rPr>
                <w:color w:val="000000"/>
                <w:sz w:val="18"/>
                <w:szCs w:val="18"/>
              </w:rPr>
              <w:t>pohyb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či klid tělesa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Naučí se rozlišovat pohyb podle trajektorie, přímočarý a křivočarý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7E5F92" w:rsidRDefault="00206D9D" w:rsidP="007E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Rozpozná rovnoměrný pohyb od nerovnoměrného. </w:t>
            </w:r>
          </w:p>
          <w:p w:rsidR="00E326CC" w:rsidRDefault="00206D9D" w:rsidP="007E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rovnoměrný a nerovnoměrný pohyb tělesa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Vypočítá průměrnou rychlost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Propočítává příklady na rychlost tělesa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727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Pohyb a klid tělesa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Trajektorie pohybu</w:t>
            </w:r>
          </w:p>
          <w:p w:rsidR="00E326CC" w:rsidRDefault="00206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přímočarý</w:t>
            </w:r>
          </w:p>
          <w:p w:rsidR="00E326CC" w:rsidRDefault="00206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křivočarý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Pohyb tělesa</w:t>
            </w:r>
          </w:p>
          <w:p w:rsidR="00E326CC" w:rsidRDefault="00206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rovnoměrný</w:t>
            </w:r>
          </w:p>
          <w:p w:rsidR="00E326CC" w:rsidRDefault="00206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nerovnoměrný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Průměrná rychlost tělesa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Výpočet průměrné rychlosti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-různými metodami poznává různé objekty, procesy, vlastnosti, jevy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-poznatky zobecňuje a aplikuje v různých oblastech života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DG-3-1-01 Charakterizuje digitální zdroje, které využívá ve svém vzdělávání; na příkladech z okolí ukazuje, jak digitální technologie zlepšují život.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5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45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 xml:space="preserve">KVĚTEN 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Propočítává příklady na průměrnou rychlost tělesa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Popíše, co je okamžitá rychlost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Zjistí přístroje k měření rychlosti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Přepočítá jednotky rychlosti m/s a   km/hod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727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Výpočet průměrné rychlosti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Okamžitá rychlost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Měření rychlosti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Přepočet jednotek rychlosti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sociální a personální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-dovede kooperovat a společně hledat optimální řešení problémů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-zastává v týmu různé role, vzájemně pomáhá spolužákům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-poznatky zobecňuje a aplikuje v různých oblastech života</w:t>
            </w: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komunikativní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-své sdělení přednese každému srozumitelně a uceleně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5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45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 xml:space="preserve">ČERVEN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Pochopí, že mnoho jevů z běžného života souvisí s elektrováním těles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Pozná, že elektrické síly mohou být přitažlivé a odpudivé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Seznámí se s pojmy kladný a záporný elektrický náboj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Pozná strukturu atomu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Dokáže vyjmenovat typické vodiče a typické izolanty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Seznámí se s významem izolace u kovových předmětů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Znázornění elektrického pole pomocí siločar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Pochopí podstatu elektrického výboje – blesku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727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Elektrické vlastnosti látek, elektrický náboj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Elektrická síla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Elektrování třením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Stavba atomu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Měření a zjišťování náboje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Elektroskop, Elektrometr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Elektrické vodiče a nevodiče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Elektrické pole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Elektrické siločáry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Elektrický výboj, blesk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</w:tcPr>
          <w:p w:rsidR="00E326CC" w:rsidRDefault="00E326C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komunikativní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-připraví si a použije své poznámky tak, aby to ostatní nerušilo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-vyjadřuje se přesně a logicky uspořádaně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sociální a personální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-spolupracuje při řešení problémů při skupinovém vyučování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-pracuje v týmech, vnímá vzájemné odlišnosti jako podmínku efektivní spolupráce</w:t>
            </w: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pracovní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-má pozitivní vztah k práci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5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E326CC" w:rsidRDefault="00206D9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:rsidR="00E326CC" w:rsidRDefault="00E326C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</w:p>
    <w:p w:rsidR="007A1B80" w:rsidRDefault="007A1B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</w:p>
    <w:p w:rsidR="007A1B80" w:rsidRDefault="007A1B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</w:p>
    <w:p w:rsidR="007A1B80" w:rsidRDefault="007A1B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</w:p>
    <w:p w:rsidR="007A1B80" w:rsidRDefault="007A1B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</w:p>
    <w:p w:rsidR="007A1B80" w:rsidRDefault="007A1B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</w:p>
    <w:p w:rsidR="007A1B80" w:rsidRDefault="007A1B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</w:p>
    <w:p w:rsidR="007A1B80" w:rsidRDefault="007A1B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</w:p>
    <w:p w:rsidR="007A1B80" w:rsidRDefault="007A1B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</w:p>
    <w:p w:rsidR="007A1B80" w:rsidRDefault="007A1B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</w:p>
    <w:p w:rsidR="007A1B80" w:rsidRDefault="007A1B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</w:p>
    <w:p w:rsidR="007A1B80" w:rsidRDefault="007A1B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</w:p>
    <w:p w:rsidR="007A1B80" w:rsidRDefault="007A1B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</w:p>
    <w:p w:rsidR="007A1B80" w:rsidRDefault="007A1B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</w:p>
    <w:p w:rsidR="007A1B80" w:rsidRDefault="007A1B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</w:p>
    <w:p w:rsidR="00E326CC" w:rsidRDefault="00E326C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</w:p>
    <w:p w:rsidR="00E326CC" w:rsidRDefault="00E326C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</w:rPr>
      </w:pPr>
    </w:p>
    <w:p w:rsidR="00E326CC" w:rsidRDefault="00E7373E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 w:rsidRPr="00E7373E">
        <w:rPr>
          <w:b/>
          <w:color w:val="FF0000"/>
        </w:rPr>
        <w:lastRenderedPageBreak/>
        <w:t xml:space="preserve">TEMATICKÝ, časový PLÁN   </w:t>
      </w:r>
      <w:r>
        <w:rPr>
          <w:b/>
          <w:color w:val="FF0000"/>
        </w:rPr>
        <w:t>7</w:t>
      </w:r>
      <w:r w:rsidRPr="00E7373E">
        <w:rPr>
          <w:b/>
          <w:color w:val="FF0000"/>
        </w:rPr>
        <w:t>. třída</w:t>
      </w:r>
      <w:r w:rsidRPr="00E7373E">
        <w:rPr>
          <w:color w:val="FF0000"/>
        </w:rPr>
        <w:t xml:space="preserve">                </w:t>
      </w:r>
      <w:r w:rsidR="00206D9D">
        <w:rPr>
          <w:color w:val="FF0000"/>
        </w:rPr>
        <w:tab/>
      </w:r>
      <w:r w:rsidR="00206D9D">
        <w:rPr>
          <w:color w:val="000000"/>
        </w:rPr>
        <w:tab/>
        <w:t>vyučovací předmět:</w:t>
      </w:r>
      <w:r w:rsidR="00206D9D">
        <w:rPr>
          <w:color w:val="000000"/>
        </w:rPr>
        <w:tab/>
      </w:r>
      <w:r w:rsidR="00206D9D">
        <w:rPr>
          <w:b/>
          <w:color w:val="000000"/>
          <w:highlight w:val="lightGray"/>
        </w:rPr>
        <w:t>FYZIKA</w:t>
      </w:r>
      <w:r w:rsidR="00206D9D">
        <w:rPr>
          <w:color w:val="000000"/>
        </w:rPr>
        <w:tab/>
      </w:r>
      <w:r w:rsidR="00206D9D">
        <w:rPr>
          <w:color w:val="000000"/>
        </w:rPr>
        <w:tab/>
      </w:r>
      <w:r w:rsidR="00206D9D">
        <w:rPr>
          <w:color w:val="000000"/>
        </w:rPr>
        <w:tab/>
      </w:r>
      <w:r w:rsidR="00206D9D">
        <w:rPr>
          <w:color w:val="000000"/>
        </w:rPr>
        <w:tab/>
      </w:r>
      <w:r w:rsidR="00206D9D">
        <w:rPr>
          <w:color w:val="000000"/>
        </w:rPr>
        <w:tab/>
      </w:r>
      <w:r w:rsidR="00206D9D">
        <w:rPr>
          <w:color w:val="000000"/>
        </w:rPr>
        <w:tab/>
        <w:t xml:space="preserve">ročník: </w:t>
      </w:r>
      <w:r w:rsidR="00206D9D">
        <w:rPr>
          <w:b/>
          <w:color w:val="000000"/>
          <w:highlight w:val="lightGray"/>
        </w:rPr>
        <w:t>VII</w:t>
      </w:r>
      <w:r w:rsidR="00206D9D">
        <w:rPr>
          <w:b/>
          <w:color w:val="000000"/>
        </w:rPr>
        <w:t>.</w:t>
      </w:r>
    </w:p>
    <w:p w:rsidR="00E326CC" w:rsidRDefault="00206D9D">
      <w:pPr>
        <w:pBdr>
          <w:top w:val="single" w:sz="4" w:space="1" w:color="000000"/>
          <w:left w:val="nil"/>
          <w:bottom w:val="single" w:sz="4" w:space="1" w:color="000000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školní rok 202</w:t>
      </w:r>
      <w:r w:rsidR="007634C3">
        <w:rPr>
          <w:color w:val="000000"/>
        </w:rPr>
        <w:t>3</w:t>
      </w:r>
      <w:r>
        <w:rPr>
          <w:color w:val="000000"/>
        </w:rPr>
        <w:t>/202</w:t>
      </w:r>
      <w:r w:rsidR="007634C3">
        <w:rPr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vyučující: Roubal František</w:t>
      </w:r>
    </w:p>
    <w:p w:rsidR="00E326CC" w:rsidRDefault="00E326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151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96"/>
        <w:gridCol w:w="2707"/>
        <w:gridCol w:w="2791"/>
        <w:gridCol w:w="2108"/>
      </w:tblGrid>
      <w:tr w:rsidR="00E326CC">
        <w:trPr>
          <w:cantSplit/>
        </w:trPr>
        <w:tc>
          <w:tcPr>
            <w:tcW w:w="7496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cíl vyučovací hodiny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(konkretizovaný výstup)</w:t>
            </w:r>
          </w:p>
        </w:tc>
        <w:tc>
          <w:tcPr>
            <w:tcW w:w="2707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Téma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(konkretizované učivo)</w:t>
            </w:r>
          </w:p>
        </w:tc>
        <w:tc>
          <w:tcPr>
            <w:tcW w:w="2791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zaměření na rozvíjení klíčových kompetencí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</w:tc>
        <w:tc>
          <w:tcPr>
            <w:tcW w:w="2108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metody, formy práce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pomůcky, exkurze, akce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příp. mezipředmětové vztahy, obrazový materiál, LÚ, referáty</w:t>
            </w:r>
          </w:p>
        </w:tc>
      </w:tr>
      <w:tr w:rsidR="00E326CC">
        <w:trPr>
          <w:cantSplit/>
        </w:trPr>
        <w:tc>
          <w:tcPr>
            <w:tcW w:w="7496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 xml:space="preserve">ZÁŘÍ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 řádem učebny fyziky, poučení o bezpečnosti práce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Procvičuje převody fyzikálních jednotek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Opakuje fyzikální jednotky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Zopakuje a zpřesní poznatky o magnetech, pozná magnety přírodní a umělé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Naučí se rozeznávat části magnetu: severní a jižní pól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Vypočítá rychlost pohybu tělesa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Úvodní hodina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Opakování učiva 6. roč.: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převody jednotek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fyzikální jednotky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Opakování 6. ročníku: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Magnety a jejich vlastnosti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Působení magnetu na tělesa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Magnetické pole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Rychlost tělesa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</w:tcPr>
          <w:p w:rsidR="00E326CC" w:rsidRDefault="00E326C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vyhledává, třídí a propojuje informace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používá odbornou terminologii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pracuje trpělivě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na modelových příkladech algoritmu řeší problémy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96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ŘÍJEN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různé formy vzájemného působení těles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Vysvětlí statické a dynamické působení těles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Prohloubí si znalosti o vlastnostech síly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Naučí se sílu graficky znázornit sílu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a vypočítá skládání síly graficky i výpočtem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Vzájemné působení těles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Síla – působiště, směr, velikost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Skládání sil  </w:t>
            </w:r>
          </w:p>
          <w:p w:rsidR="00E326CC" w:rsidRDefault="00206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stejných </w:t>
            </w:r>
          </w:p>
          <w:p w:rsidR="00E326CC" w:rsidRDefault="00206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opačných směrů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Grafické znázornění skládání sil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komunikativní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k vyjádření používá grafické znázornění a symboliky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vyjadřuje se přesně a logicky uspořádaně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dodržuje řád učebny fyziky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komunikativní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k vyjádření používá grafické znázornění a symboliky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vyjadřuje se přesně a logicky uspořádaně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08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96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LISTOPAD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Naučí se převádět základní fyzikální jednotky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Procvičuje převody fyzikálních jednotek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Převádí fyzikální jednotky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Procvičuje převody fyzikálních jednotek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Převody fyzikálních jednotek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Mili</w:t>
            </w:r>
            <w:proofErr w:type="spellEnd"/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Mikro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Nano</w:t>
            </w:r>
            <w:proofErr w:type="spellEnd"/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Piko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Kilo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Mega</w:t>
            </w:r>
            <w:proofErr w:type="spellEnd"/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Giga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Tera</w:t>
            </w:r>
            <w:proofErr w:type="spellEnd"/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správně zaznamenává a zdokumentuje experiment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Kompetence k řešení problémů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vytvářením praktických problémových úloh a situací prakticky řeší problémy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96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PROSINEC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Seznámí se s fyzikální veličinou tlak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Vypočítá z daných veličin výsledný tlak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Opakuje výpočet tlaku u úloh z praxe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707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Tlak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Výpočet tlaku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Převody jednotek tlaku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Kompetence sociální a personální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dotahuje celý úkol do konce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rozpozná, kdy je úkol hotov a kdy přejít k další etapě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komunikativní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k vyjádření používá grafické znázornění a symboliky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vyjadřuje se přesně a logicky uspořádaně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96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 xml:space="preserve">LEDEN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 w:rsidP="00D2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smykové tření v praxi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Připomene si základní vlastnosti kapalin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Seznámí se s termínem hydrostatický tlak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Vypočítá hydrostatický tlak v různých kapalinách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707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Smykové tření</w:t>
            </w:r>
          </w:p>
          <w:p w:rsidR="00E326CC" w:rsidRPr="00D26238" w:rsidRDefault="00206D9D" w:rsidP="00D2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Ovlivnění třecí síly v praxi</w:t>
            </w:r>
          </w:p>
          <w:p w:rsidR="00E326CC" w:rsidRDefault="00206D9D" w:rsidP="00D2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Vlastnosti kapalin v klidu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Hydrostatický tlak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Výpočet hydrostatického tlaku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</w:tcPr>
          <w:p w:rsidR="00E326CC" w:rsidRDefault="00E326C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vyhledává, třídí a propojuje informace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používá odbornou terminologii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pracuje trpělivě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DG-3-3-04 Sdílí data, informace a obsah se svými vrstevníky a volí pro to vhodnou technologii.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2108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96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 xml:space="preserve">ÚNOR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Vysvětlí Pascalův zákon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Propočítá příklady na výpočet tlaku v uzavřené nádobě</w:t>
            </w:r>
          </w:p>
          <w:p w:rsidR="007A1B80" w:rsidRDefault="007A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Vysvětlí souvislost tlaku a hydraulického zařízení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praktické využití spojených nádob</w:t>
            </w:r>
          </w:p>
        </w:tc>
        <w:tc>
          <w:tcPr>
            <w:tcW w:w="2707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Pascalův zákon</w:t>
            </w:r>
          </w:p>
          <w:p w:rsidR="00D26238" w:rsidRDefault="00D2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Výpočet tlaku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Hydraulické zařízení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Spojené nádoby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91" w:type="dxa"/>
          </w:tcPr>
          <w:p w:rsidR="00E326CC" w:rsidRDefault="00E326C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sociální a personální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dotahuje celý úkol do konce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rozpozná, kdy je úkol hotov a kdy přejít k další etapě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08" w:type="dxa"/>
          </w:tcPr>
          <w:p w:rsidR="00E326CC" w:rsidRDefault="00206D9D">
            <w:pPr>
              <w:ind w:left="0" w:hanging="2"/>
            </w:pPr>
            <w:r>
              <w:rPr>
                <w:color w:val="FF0000"/>
              </w:rPr>
              <w:t>Exkurze</w:t>
            </w:r>
            <w:r>
              <w:t xml:space="preserve"> - </w:t>
            </w:r>
          </w:p>
          <w:p w:rsidR="00E326CC" w:rsidRDefault="00206D9D">
            <w:pPr>
              <w:ind w:left="0" w:hanging="2"/>
            </w:pPr>
            <w:r>
              <w:t xml:space="preserve">IQ LANDIA </w:t>
            </w:r>
          </w:p>
          <w:p w:rsidR="00E326CC" w:rsidRDefault="00206D9D">
            <w:pPr>
              <w:ind w:left="0" w:hanging="2"/>
            </w:pPr>
            <w:r>
              <w:t>Liberec</w:t>
            </w:r>
          </w:p>
        </w:tc>
      </w:tr>
      <w:tr w:rsidR="00E326CC">
        <w:trPr>
          <w:cantSplit/>
          <w:trHeight w:val="2401"/>
        </w:trPr>
        <w:tc>
          <w:tcPr>
            <w:tcW w:w="7496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BŘEZEN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Objasní Archimedův zákon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Počítá příklady na vztlakovou sílu</w:t>
            </w:r>
          </w:p>
          <w:p w:rsidR="00E326CC" w:rsidRDefault="007A1B80" w:rsidP="007A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Vysvětlí závislost hustoty kapaliny na vztlakové síle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plavání těles, a jaké jsou silové poměry u plavajícího tělesa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Archimedův zákon</w:t>
            </w:r>
          </w:p>
          <w:p w:rsidR="00E326CC" w:rsidRPr="002274FA" w:rsidRDefault="00206D9D" w:rsidP="0022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Výpočet vztlakové síly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Potápění těles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Plavání těles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</w:tcPr>
          <w:p w:rsidR="00E326CC" w:rsidRDefault="00E326C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-vyhledává, třídí a propojuje informace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-používá odbornou terminologii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-pracuje trpělivě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na modelových příkladech algoritmu řeší problémy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  <w:trHeight w:val="3963"/>
        </w:trPr>
        <w:tc>
          <w:tcPr>
            <w:tcW w:w="7496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DUBEN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 w:rsidP="00C75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Stanoví přesné vlastnosti plynů, rozdíly oproti kapalinám</w:t>
            </w:r>
          </w:p>
          <w:p w:rsidR="00E326CC" w:rsidRDefault="00206D9D" w:rsidP="00C75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tlak vzduchu na zemský povrch</w:t>
            </w:r>
            <w:r w:rsidR="00C75818">
              <w:rPr>
                <w:color w:val="000000"/>
                <w:sz w:val="18"/>
                <w:szCs w:val="18"/>
              </w:rPr>
              <w:t xml:space="preserve"> jako Atmosférický tlak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 příkladech popíše vznik </w:t>
            </w:r>
            <w:r w:rsidR="00DB1FE8">
              <w:rPr>
                <w:color w:val="000000"/>
                <w:sz w:val="18"/>
                <w:szCs w:val="18"/>
              </w:rPr>
              <w:t>podtlaku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Popíše zařízení pro dosažení </w:t>
            </w:r>
            <w:r w:rsidR="00DB1FE8">
              <w:rPr>
                <w:color w:val="000000"/>
                <w:sz w:val="18"/>
                <w:szCs w:val="18"/>
              </w:rPr>
              <w:t>přetlaku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707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C75818" w:rsidRDefault="00C75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C75818" w:rsidRDefault="00C75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Vlastnosti plynů</w:t>
            </w:r>
          </w:p>
          <w:p w:rsidR="00E326CC" w:rsidRDefault="00206D9D" w:rsidP="00C75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Atmosférický tlak</w:t>
            </w:r>
            <w:r w:rsidR="00C75818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Atmosféra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Podtlak</w:t>
            </w:r>
          </w:p>
          <w:p w:rsidR="00DB1FE8" w:rsidRDefault="00DB1FE8" w:rsidP="00DB1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Přetlak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</w:tcPr>
          <w:p w:rsidR="00E326CC" w:rsidRDefault="00E326C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E326CC" w:rsidRDefault="00E326C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komunikativní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-k vyjádření používá grafické znázornění a symboliky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-vyjadřuje se přesně a logicky uspořádaně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-různými metodami poznává různé objekty, procesy, vlastnosti, jevy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08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E326CC" w:rsidRDefault="00206D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br w:type="page"/>
      </w:r>
    </w:p>
    <w:tbl>
      <w:tblPr>
        <w:tblStyle w:val="a1"/>
        <w:tblW w:w="151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96"/>
        <w:gridCol w:w="2707"/>
        <w:gridCol w:w="2791"/>
        <w:gridCol w:w="2108"/>
      </w:tblGrid>
      <w:tr w:rsidR="00E326CC">
        <w:trPr>
          <w:cantSplit/>
          <w:trHeight w:val="3823"/>
        </w:trPr>
        <w:tc>
          <w:tcPr>
            <w:tcW w:w="7496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KVĚTEN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2274FA" w:rsidRDefault="0022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Získá představu o šíření a zdrojích světla </w:t>
            </w:r>
          </w:p>
          <w:p w:rsidR="00E326CC" w:rsidRDefault="00206D9D" w:rsidP="0022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přímočaré šíření světla</w:t>
            </w:r>
          </w:p>
          <w:p w:rsidR="00E326CC" w:rsidRDefault="00206D9D" w:rsidP="0022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Zpřesní povědomí o pojmu stín, seznámí se s pojmem polostín </w:t>
            </w:r>
          </w:p>
          <w:p w:rsidR="00E326CC" w:rsidRDefault="00206D9D" w:rsidP="0022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Osvojí si poznatky, </w:t>
            </w:r>
            <w:r w:rsidR="002274FA">
              <w:rPr>
                <w:color w:val="000000"/>
                <w:sz w:val="18"/>
                <w:szCs w:val="18"/>
              </w:rPr>
              <w:t>jak se</w:t>
            </w:r>
            <w:r>
              <w:rPr>
                <w:color w:val="000000"/>
                <w:sz w:val="18"/>
                <w:szCs w:val="18"/>
              </w:rPr>
              <w:t xml:space="preserve"> světlo na rovinném zrcadle odráží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Osvojí si poznatky o zobrazení kulovými zrcadly</w:t>
            </w:r>
          </w:p>
          <w:p w:rsidR="00E326CC" w:rsidRDefault="00E326CC" w:rsidP="0022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2274FA" w:rsidRDefault="0022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Zdroje světla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Rychlost světla ve vakuu a různých prostředích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Přímočaré šíření světla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Stín, polostín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Zrcadla kulová</w:t>
            </w:r>
          </w:p>
          <w:p w:rsidR="00E326CC" w:rsidRDefault="00206D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Duté</w:t>
            </w:r>
          </w:p>
          <w:p w:rsidR="00E326CC" w:rsidRDefault="00206D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Vypouklé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-poznatky zobecňuje a aplikuje v různých oblastech života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-vyhledává a zpracovává potřebné informace v literatuře a na internetu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-plánuje, organizuje a vyhodnocuje svoji činnost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DG-3-3-02 Ukládá informace tak, aby je mohl efektivně třídit a vyhledávat.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</w:tc>
        <w:tc>
          <w:tcPr>
            <w:tcW w:w="2108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96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lightGray"/>
              </w:rPr>
              <w:t>ČERVEN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Pochopí, kdy dojde k úplnému odrazu paprsku na rozhraní dvou prostředí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Dokáže rozeznat dva základní typy čoček - spojky a rozptylky</w:t>
            </w:r>
          </w:p>
          <w:p w:rsidR="00E326CC" w:rsidRDefault="00206D9D" w:rsidP="0022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průchod paprsku čočkou spojkou</w:t>
            </w:r>
            <w:r w:rsidR="002274FA">
              <w:rPr>
                <w:color w:val="000000"/>
                <w:sz w:val="18"/>
                <w:szCs w:val="18"/>
              </w:rPr>
              <w:t xml:space="preserve"> a rozptylkou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Získává představu o rozkladu bílého světla optickým hranolem na jednoduché barvy</w:t>
            </w:r>
          </w:p>
        </w:tc>
        <w:tc>
          <w:tcPr>
            <w:tcW w:w="2707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Lom světla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Čočky </w:t>
            </w:r>
          </w:p>
          <w:p w:rsidR="00E326CC" w:rsidRDefault="00206D9D" w:rsidP="0022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Spojka a Rozptylka</w:t>
            </w:r>
          </w:p>
          <w:p w:rsidR="00E326CC" w:rsidRDefault="00206D9D" w:rsidP="0022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Rozklad světla </w:t>
            </w:r>
          </w:p>
        </w:tc>
        <w:tc>
          <w:tcPr>
            <w:tcW w:w="2791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-učí se základům logického vyvozování a předvídání specifických závěrů z přírodovědných zákonů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-vyhledává a zpracovává potřebné informace v literatuře a na internetu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-plánuje, organizuje a vyhodnocuje svoji činnost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E326CC" w:rsidRDefault="00E326CC" w:rsidP="00DB1FE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8"/>
          <w:szCs w:val="28"/>
        </w:rPr>
      </w:pPr>
    </w:p>
    <w:p w:rsidR="00E326CC" w:rsidRDefault="00E326C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</w:p>
    <w:p w:rsidR="00E326CC" w:rsidRDefault="00E7373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8"/>
          <w:szCs w:val="28"/>
        </w:rPr>
      </w:pPr>
      <w:r w:rsidRPr="00E7373E">
        <w:rPr>
          <w:b/>
          <w:color w:val="FF0000"/>
        </w:rPr>
        <w:t xml:space="preserve">TEMATICKÝ, časový PLÁN   </w:t>
      </w:r>
      <w:r>
        <w:rPr>
          <w:b/>
          <w:color w:val="FF0000"/>
        </w:rPr>
        <w:t>8</w:t>
      </w:r>
      <w:r w:rsidRPr="00E7373E">
        <w:rPr>
          <w:b/>
          <w:color w:val="FF0000"/>
        </w:rPr>
        <w:t>. třída</w:t>
      </w:r>
      <w:r w:rsidRPr="00E7373E">
        <w:rPr>
          <w:color w:val="FF0000"/>
        </w:rPr>
        <w:t xml:space="preserve">                </w:t>
      </w:r>
      <w:r w:rsidR="00206D9D">
        <w:rPr>
          <w:b/>
          <w:color w:val="FF0000"/>
          <w:sz w:val="28"/>
          <w:szCs w:val="28"/>
        </w:rPr>
        <w:tab/>
      </w:r>
      <w:r w:rsidR="00206D9D">
        <w:rPr>
          <w:b/>
          <w:color w:val="000000"/>
          <w:sz w:val="28"/>
          <w:szCs w:val="28"/>
        </w:rPr>
        <w:tab/>
        <w:t>vyučovací předmět:</w:t>
      </w:r>
      <w:r w:rsidR="00206D9D">
        <w:rPr>
          <w:b/>
          <w:color w:val="000000"/>
          <w:sz w:val="28"/>
          <w:szCs w:val="28"/>
        </w:rPr>
        <w:tab/>
      </w:r>
      <w:r w:rsidR="00206D9D">
        <w:rPr>
          <w:b/>
          <w:color w:val="000000"/>
          <w:sz w:val="28"/>
          <w:szCs w:val="28"/>
          <w:highlight w:val="lightGray"/>
        </w:rPr>
        <w:t>FYZIKA</w:t>
      </w:r>
      <w:r w:rsidR="00206D9D">
        <w:rPr>
          <w:b/>
          <w:color w:val="000000"/>
          <w:sz w:val="28"/>
          <w:szCs w:val="28"/>
        </w:rPr>
        <w:tab/>
      </w:r>
      <w:r w:rsidR="00206D9D">
        <w:rPr>
          <w:b/>
          <w:color w:val="000000"/>
          <w:sz w:val="28"/>
          <w:szCs w:val="28"/>
        </w:rPr>
        <w:tab/>
      </w:r>
      <w:r w:rsidR="00206D9D">
        <w:rPr>
          <w:b/>
          <w:color w:val="000000"/>
          <w:sz w:val="28"/>
          <w:szCs w:val="28"/>
        </w:rPr>
        <w:tab/>
      </w:r>
      <w:r w:rsidR="00206D9D">
        <w:rPr>
          <w:b/>
          <w:color w:val="000000"/>
          <w:sz w:val="28"/>
          <w:szCs w:val="28"/>
        </w:rPr>
        <w:tab/>
      </w:r>
      <w:r w:rsidR="00206D9D">
        <w:rPr>
          <w:b/>
          <w:color w:val="000000"/>
          <w:sz w:val="28"/>
          <w:szCs w:val="28"/>
        </w:rPr>
        <w:tab/>
        <w:t xml:space="preserve">ročník: </w:t>
      </w:r>
      <w:r w:rsidR="00206D9D">
        <w:rPr>
          <w:b/>
          <w:color w:val="000000"/>
          <w:sz w:val="28"/>
          <w:szCs w:val="28"/>
          <w:highlight w:val="lightGray"/>
        </w:rPr>
        <w:t>VII</w:t>
      </w:r>
      <w:r>
        <w:rPr>
          <w:b/>
          <w:color w:val="000000"/>
          <w:sz w:val="28"/>
          <w:szCs w:val="28"/>
          <w:highlight w:val="lightGray"/>
        </w:rPr>
        <w:t>I</w:t>
      </w:r>
    </w:p>
    <w:p w:rsidR="00E326CC" w:rsidRDefault="00206D9D">
      <w:pPr>
        <w:pBdr>
          <w:top w:val="single" w:sz="4" w:space="1" w:color="000000"/>
          <w:left w:val="nil"/>
          <w:bottom w:val="single" w:sz="4" w:space="1" w:color="000000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školní rok 202</w:t>
      </w:r>
      <w:r w:rsidR="007634C3">
        <w:rPr>
          <w:color w:val="000000"/>
        </w:rPr>
        <w:t>3</w:t>
      </w:r>
      <w:r>
        <w:rPr>
          <w:color w:val="000000"/>
        </w:rPr>
        <w:t>/202</w:t>
      </w:r>
      <w:r w:rsidR="007634C3">
        <w:rPr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vyučující: Roubal František</w:t>
      </w:r>
      <w:r>
        <w:rPr>
          <w:color w:val="000000"/>
        </w:rPr>
        <w:tab/>
      </w:r>
    </w:p>
    <w:p w:rsidR="00E326CC" w:rsidRDefault="00E326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2"/>
        <w:tblW w:w="151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835"/>
        <w:gridCol w:w="2694"/>
        <w:gridCol w:w="2150"/>
      </w:tblGrid>
      <w:tr w:rsidR="00E326CC">
        <w:trPr>
          <w:cantSplit/>
        </w:trPr>
        <w:tc>
          <w:tcPr>
            <w:tcW w:w="7479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cíl vyučovací hodiny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(konkretizovaný výstup)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35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téma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(konkretizované učivo)</w:t>
            </w:r>
          </w:p>
        </w:tc>
        <w:tc>
          <w:tcPr>
            <w:tcW w:w="2694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  <w:sz w:val="20"/>
                <w:szCs w:val="20"/>
              </w:rPr>
              <w:t>zaměření na rozvíjení klíčových kompetencí</w:t>
            </w:r>
          </w:p>
        </w:tc>
        <w:tc>
          <w:tcPr>
            <w:tcW w:w="2150" w:type="dxa"/>
            <w:tcBorders>
              <w:bottom w:val="single" w:sz="4" w:space="0" w:color="000000"/>
            </w:tcBorders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metody, formy práce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pomůcky, exkurze, akce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příp. mezipředmětové vztahy, obrazový materiál, LÚ, referáty</w:t>
            </w:r>
          </w:p>
        </w:tc>
      </w:tr>
      <w:tr w:rsidR="00E326CC">
        <w:trPr>
          <w:cantSplit/>
          <w:trHeight w:val="3503"/>
        </w:trPr>
        <w:tc>
          <w:tcPr>
            <w:tcW w:w="7479" w:type="dxa"/>
            <w:tcBorders>
              <w:bottom w:val="single" w:sz="4" w:space="0" w:color="000000"/>
            </w:tcBorders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  <w:r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 řádem učebny fyziky, poučení o bezpečnosti práce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Procvičuje převody fyzikálních jednotek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princip mechanické práce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Počítá vykonanou mechanickou práci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Odvodí výkon jako závislost mechanické práce a času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Zjistí výkon stroje pomocí práce a času.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Využívá vztah mezi výkonem, vykonanou prací a časem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Používá vztah mezi prací a výkonem při řešení problémů a úloh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Úvodní hodina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Opakování učiva 7. roč.: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síla, dráha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převody jednotek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Mechanická práce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Výkon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-vyhledává, třídí a propojuje informace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-používá odbornou terminologii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-pracuje trpělivě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komunikativní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-k vyjádření používá grafické znázornění a symboliky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-dodržuje řád učebny fyziky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bottom w:val="single" w:sz="4" w:space="0" w:color="000000"/>
            </w:tcBorders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TH – Seznamuje se se školním řádem a bezpečností práce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TH- Řeší provozní záležitostí a pravidla třídy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>Třídní pravidla – sestavení a průběžná kontrola jejich dodržování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E326CC">
        <w:trPr>
          <w:cantSplit/>
        </w:trPr>
        <w:tc>
          <w:tcPr>
            <w:tcW w:w="7479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ŘÍJEN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Poznává, co je to energie a rozliší druhy mechanické energie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vlastnosti polohové energie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Vypočítá polohovou energii tělesa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vlastnosti pohybové energie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Vypočítá pohybovou energii tělesa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přeměnu polohové na pohybovou energii a naopak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Vypočítá a vysvětlí účinnost zařízení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Formy energie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Polohová energie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potencionální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Pohybová energie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kinetická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Přeměna polohové a pohybové energie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Účinnost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Výpočet účinnosti stroje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– provádí samostatná měření, experimentování a porovnává získané informace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-nalézá souvislosti mezi získanými daty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-poznatky zobecňuje a aplikuje v různých oblastech života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TH – Hodnotí klima ve třídě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TH – Nacvičuje modely situací na mezilidské vztahy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Neverbální komunikace – předvést bez mluvení např. povolání, pocity, pokyny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79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LISTOPAD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Poznává pojem vnitřní energie tělesa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Vysvětlí způsoby změny vnitřní energie tělesa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fyzikální veličinu Teplo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Vyhledá v tabulkách měrnou tepelnou kapacitu látky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Vypočítá teplo přijaté nebo odevzdané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Procvičuje výpočet tepla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Vnitřní energie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Změny vnitřní energie tělesa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Teplo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Výpočet tepla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-poznatky zobecňuje a aplikuje v různých oblastech života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komunikativní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-své sdělení přednese každému srozumitelně a uceleně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sociální a personální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-dovede kooperovat a společně hledat optimální řešení problémů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-zastává v týmu různé role, vzájemně pomáhá spolužákům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TH – Popíše šikanu a její projevy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Scénky po skupinách – chování v různých situacích a prostředích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TH – Pracuje s asertivní komunikací o dodržování pravidel třídy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E326CC" w:rsidRDefault="00206D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br w:type="page"/>
      </w:r>
    </w:p>
    <w:tbl>
      <w:tblPr>
        <w:tblStyle w:val="a3"/>
        <w:tblW w:w="151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835"/>
        <w:gridCol w:w="2694"/>
        <w:gridCol w:w="2150"/>
      </w:tblGrid>
      <w:tr w:rsidR="00E326CC">
        <w:trPr>
          <w:cantSplit/>
        </w:trPr>
        <w:tc>
          <w:tcPr>
            <w:tcW w:w="7479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PROSINEC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Seznámí se s druhy přenosu tepla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 druhy přenosu tepla vedením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 praxi vyjmenuje způsoby přenosu tepla vedením.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Demonstruje přenos energie prouděním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Demonstruje přenos energie zářením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Seznámí se s praktickými přenosy energie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Vedení tepla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Proudění a záření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-různými metodami poznává různé objekty, procesy, vlastnosti, jevy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-poznatky zobecňuje a aplikuje v různých oblastech života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150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TH - Řeší aktuálních problémy třídy, hraje hry na podporu OSV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(komunikace, kultivovaný projev)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TH – Diskutuje o nadspotřebě v souvislosti s Vánočními svátky.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79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LEDEN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Seznámí se s dělením tepelných motorů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Poznává základní prvky konstrukce spalovacích motorů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Vyzkouší na modelu funkci čtyřtaktního motoru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další druhy tepelných motorů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Opakuje rozdělení skupenství ze 7. ročníku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Spojuje změny skupenství tělesa se změnami jeho vnitřní energie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Tepelné motory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-čtyřtaktní zážehový motor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-čtyřtaktní vznětový motor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Skupenství látek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komunikativní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-své sdělení přednese každému srozumitelně a uceleně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DG-3-3-01 Na základě vlastních kritérií pro vyhledávání získává potřebné informace z doporučených zdrojů.</w:t>
            </w:r>
            <w:r>
              <w:rPr>
                <w:color w:val="FF0000"/>
              </w:rPr>
              <w:t xml:space="preserve">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TH – Hraje hry na podporu OSV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(poznávání sama sebe i spolužáků)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TH- Řeší provozní záležitostí a pravidla třídy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79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ÚNOR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Určí tři skupenství vody a popíše tání a tuhnutí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Zhodnotí přeměnu skupenství vypařování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Zhodnotí přeměnu skupenství kapalnění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Popíše, co je to var a jeho vlastnosti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Vysvětlí vztah tlaku na teplotu varu vody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děj sublimace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děj desublimace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Tání a tuhnutí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Vypařování a kapalnění </w:t>
            </w:r>
          </w:p>
          <w:p w:rsidR="00933915" w:rsidRDefault="00933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Var</w:t>
            </w:r>
          </w:p>
          <w:p w:rsidR="00E326CC" w:rsidRDefault="00E326CC" w:rsidP="00933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  <w:p w:rsidR="00933915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Sublimace </w:t>
            </w:r>
          </w:p>
          <w:p w:rsidR="00933915" w:rsidRDefault="00933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933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206D9D">
              <w:rPr>
                <w:color w:val="000000"/>
                <w:sz w:val="20"/>
                <w:szCs w:val="20"/>
              </w:rPr>
              <w:t>esublimace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-provádí samostatná měření, experimentování a porovnává získané informace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-nalézá souvislosti mezi získanými daty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TH – Objasní péči o rostliny, zvířata a lidi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TH – Nacvičuje modely situací na mezilidské vztahy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79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BŘEZEN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01AD4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="00E01AD4">
              <w:rPr>
                <w:color w:val="000000"/>
                <w:sz w:val="18"/>
                <w:szCs w:val="18"/>
              </w:rPr>
              <w:t>eznámí se se základy akustiky</w:t>
            </w:r>
          </w:p>
          <w:p w:rsidR="00E326CC" w:rsidRDefault="00E0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Rozp</w:t>
            </w:r>
            <w:r w:rsidR="00206D9D">
              <w:rPr>
                <w:color w:val="000000"/>
                <w:sz w:val="18"/>
                <w:szCs w:val="18"/>
              </w:rPr>
              <w:t>ozná podstaty jevů umožňujících slovní komunikace mezi lidmi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Popíše pružná tělesa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Vysvětlí pohyby, při kterých výchylka opakovaně roste a klesá – kmitavý pohyb</w:t>
            </w:r>
          </w:p>
          <w:p w:rsidR="00E01AD4" w:rsidRDefault="00E0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Definuje Periodu, Frekvenci a Amplitudu</w:t>
            </w:r>
          </w:p>
          <w:p w:rsidR="00E01AD4" w:rsidRDefault="00E0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Graficky znázorní fyz</w:t>
            </w:r>
            <w:r w:rsidR="00152074">
              <w:rPr>
                <w:color w:val="000000"/>
                <w:sz w:val="18"/>
                <w:szCs w:val="18"/>
              </w:rPr>
              <w:t>ikální</w:t>
            </w:r>
            <w:r>
              <w:rPr>
                <w:color w:val="000000"/>
                <w:sz w:val="18"/>
                <w:szCs w:val="18"/>
              </w:rPr>
              <w:t xml:space="preserve"> veličiny popisující kmitavý pohyb</w:t>
            </w:r>
          </w:p>
          <w:p w:rsidR="001F76C4" w:rsidRDefault="001F7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F76C4" w:rsidRDefault="001F7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rychlost šíření zvuku v</w:t>
            </w:r>
            <w:r w:rsidR="00652690">
              <w:rPr>
                <w:color w:val="000000"/>
                <w:sz w:val="18"/>
                <w:szCs w:val="18"/>
              </w:rPr>
              <w:t> pevných látkách</w:t>
            </w:r>
          </w:p>
          <w:p w:rsidR="00652690" w:rsidRDefault="00652690" w:rsidP="0065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rychlost šíření zvuku v kapalinách a plynech</w:t>
            </w:r>
          </w:p>
          <w:p w:rsidR="001F76C4" w:rsidRDefault="001F7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Základy akustiky</w:t>
            </w:r>
          </w:p>
          <w:p w:rsidR="00E326CC" w:rsidRDefault="00206D9D" w:rsidP="007E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Látkové prostředí jako podmínka šíření zvuku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Pružné tělesa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Kmitavý pohyb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Rychlost šíření zvuku v různých prostředích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-vyhledává a zpracovává potřebné informace v literatuře a na internetu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-plánuje, organizuje a vyhodnocuje svoji činnost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-učí se základům logického vyvozování a předvídání specifických závěrů z přírodovědných zákonů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150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TH – </w:t>
            </w:r>
            <w:r w:rsidR="00555FFD">
              <w:rPr>
                <w:b/>
                <w:color w:val="00B050"/>
                <w:sz w:val="20"/>
                <w:szCs w:val="20"/>
              </w:rPr>
              <w:t>Řeší k</w:t>
            </w:r>
            <w:r>
              <w:rPr>
                <w:b/>
                <w:color w:val="00B050"/>
                <w:sz w:val="20"/>
                <w:szCs w:val="20"/>
              </w:rPr>
              <w:t xml:space="preserve">lima ve třídě, hry na podporu </w:t>
            </w:r>
            <w:proofErr w:type="gramStart"/>
            <w:r>
              <w:rPr>
                <w:b/>
                <w:color w:val="00B050"/>
                <w:sz w:val="20"/>
                <w:szCs w:val="20"/>
              </w:rPr>
              <w:t xml:space="preserve">OSV </w:t>
            </w:r>
            <w:r w:rsidR="00555FFD">
              <w:rPr>
                <w:b/>
                <w:color w:val="00B050"/>
                <w:sz w:val="20"/>
                <w:szCs w:val="20"/>
              </w:rPr>
              <w:t xml:space="preserve">- </w:t>
            </w:r>
            <w:r>
              <w:rPr>
                <w:b/>
                <w:color w:val="00B050"/>
                <w:sz w:val="20"/>
                <w:szCs w:val="20"/>
              </w:rPr>
              <w:t>mezilidské</w:t>
            </w:r>
            <w:proofErr w:type="gramEnd"/>
            <w:r>
              <w:rPr>
                <w:b/>
                <w:color w:val="00B050"/>
                <w:sz w:val="20"/>
                <w:szCs w:val="20"/>
              </w:rPr>
              <w:t xml:space="preserve"> vztahy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TH - Řeší provozní záležitostí a pravidla třídy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79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DUBEN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Rozliší zvuk na tón a hluk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šíření zvuku podélné a příčné</w:t>
            </w:r>
          </w:p>
          <w:p w:rsidR="00E326CC" w:rsidRDefault="00E326CC" w:rsidP="0005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</w:p>
          <w:p w:rsidR="00E326CC" w:rsidRDefault="00206D9D" w:rsidP="0005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vlastnosti a využití ultrazvuku</w:t>
            </w:r>
            <w:r w:rsidR="000512A7">
              <w:rPr>
                <w:color w:val="000000"/>
                <w:sz w:val="18"/>
                <w:szCs w:val="18"/>
              </w:rPr>
              <w:t xml:space="preserve"> a infrazvuku</w:t>
            </w:r>
          </w:p>
          <w:p w:rsidR="00E326CC" w:rsidRPr="000512A7" w:rsidRDefault="00206D9D" w:rsidP="0005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Pochopí význam ochrany sluchu, hlasitost a intenzitu zvuku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0512A7" w:rsidRDefault="000512A7" w:rsidP="0005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 částice, které jsou nositeli elektrického proudu</w:t>
            </w:r>
          </w:p>
          <w:p w:rsidR="000512A7" w:rsidRDefault="000512A7" w:rsidP="0005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vznik elektrického proudu</w:t>
            </w:r>
          </w:p>
          <w:p w:rsidR="00C800C0" w:rsidRDefault="00C800C0" w:rsidP="0005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C800C0" w:rsidRDefault="00C800C0" w:rsidP="0005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Vyznačí</w:t>
            </w:r>
            <w:r w:rsidR="005E52B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směr elektrického proudu v obvodě</w:t>
            </w:r>
          </w:p>
          <w:p w:rsidR="008F5174" w:rsidRDefault="008F5174" w:rsidP="008F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</w:p>
          <w:p w:rsidR="000512A7" w:rsidRDefault="000512A7" w:rsidP="0005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933915" w:rsidRDefault="00933915" w:rsidP="0005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</w:tcPr>
          <w:p w:rsidR="000512A7" w:rsidRDefault="0005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Šíření zvuku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Odraz zvuku na překážce</w:t>
            </w:r>
          </w:p>
          <w:p w:rsidR="000512A7" w:rsidRDefault="00206D9D" w:rsidP="0005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Ultrazvuk</w:t>
            </w:r>
            <w:r w:rsidR="000512A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Infrazvuk</w:t>
            </w:r>
          </w:p>
          <w:p w:rsidR="000512A7" w:rsidRDefault="000512A7" w:rsidP="0005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  <w:p w:rsidR="00E326CC" w:rsidRDefault="00206D9D" w:rsidP="0005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Hlasitost zvuku</w:t>
            </w:r>
          </w:p>
          <w:p w:rsidR="000512A7" w:rsidRDefault="000512A7" w:rsidP="0005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  <w:p w:rsidR="00933915" w:rsidRDefault="00933915" w:rsidP="0005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Elektrony, ionty</w:t>
            </w:r>
          </w:p>
          <w:p w:rsidR="000512A7" w:rsidRDefault="000512A7" w:rsidP="0005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Vznik elektrického proudu</w:t>
            </w:r>
          </w:p>
          <w:p w:rsidR="00C800C0" w:rsidRDefault="00C800C0" w:rsidP="0005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  <w:p w:rsidR="00C800C0" w:rsidRDefault="00C800C0" w:rsidP="0005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  <w:p w:rsidR="0065487F" w:rsidRDefault="0065487F" w:rsidP="0005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Praktické zapojení obvodů</w:t>
            </w:r>
          </w:p>
          <w:p w:rsidR="00A24D02" w:rsidRDefault="00A24D02" w:rsidP="0005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Schématické značky</w:t>
            </w:r>
          </w:p>
        </w:tc>
        <w:tc>
          <w:tcPr>
            <w:tcW w:w="2694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-různými metodami poznává různé objekty, procesy, vlastnosti, jevy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-poznatky zobecňuje a aplikuje v různých oblastech života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150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E36C0A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TH – Diskutuje nad aktuálními problémy ve třídě, šikana mezi žáky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TH – Hraje hry na podporu OSV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E36C0A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79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KVĚTEN</w:t>
            </w:r>
          </w:p>
          <w:p w:rsidR="00E326CC" w:rsidRDefault="00E326CC" w:rsidP="00AE1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</w:p>
          <w:p w:rsidR="00AE16AE" w:rsidRDefault="00206D9D" w:rsidP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jednotku elektrick</w:t>
            </w:r>
            <w:r w:rsidR="00A24D02">
              <w:rPr>
                <w:color w:val="000000"/>
                <w:sz w:val="18"/>
                <w:szCs w:val="18"/>
              </w:rPr>
              <w:t>ého</w:t>
            </w:r>
            <w:r>
              <w:rPr>
                <w:color w:val="000000"/>
                <w:sz w:val="18"/>
                <w:szCs w:val="18"/>
              </w:rPr>
              <w:t xml:space="preserve"> proud</w:t>
            </w:r>
            <w:r w:rsidR="00AE16AE">
              <w:rPr>
                <w:color w:val="000000"/>
                <w:sz w:val="18"/>
                <w:szCs w:val="18"/>
              </w:rPr>
              <w:t>u</w:t>
            </w:r>
            <w:r w:rsidR="00A24D02">
              <w:rPr>
                <w:color w:val="000000"/>
                <w:sz w:val="18"/>
                <w:szCs w:val="18"/>
              </w:rPr>
              <w:t>, zapojení obvodu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jednotku elektrické</w:t>
            </w:r>
            <w:r w:rsidR="00AE16AE">
              <w:rPr>
                <w:color w:val="000000"/>
                <w:sz w:val="18"/>
                <w:szCs w:val="18"/>
              </w:rPr>
              <w:t>ho</w:t>
            </w:r>
            <w:r>
              <w:rPr>
                <w:color w:val="000000"/>
                <w:sz w:val="18"/>
                <w:szCs w:val="18"/>
              </w:rPr>
              <w:t xml:space="preserve"> napětí</w:t>
            </w:r>
            <w:r w:rsidR="00A24D02">
              <w:rPr>
                <w:color w:val="000000"/>
                <w:sz w:val="18"/>
                <w:szCs w:val="18"/>
              </w:rPr>
              <w:t>, zapojení obvodu</w:t>
            </w:r>
          </w:p>
          <w:p w:rsidR="006C002F" w:rsidRDefault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6C002F" w:rsidRDefault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Rozpozná zdroje elektrického napětí</w:t>
            </w:r>
          </w:p>
          <w:p w:rsidR="006C002F" w:rsidRDefault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Uvede, který ze zdrojů je nejvhodnější k domácím spotřebičům</w:t>
            </w:r>
          </w:p>
          <w:p w:rsidR="006C002F" w:rsidRDefault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6C002F" w:rsidRDefault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energetické třídy spotřebičů</w:t>
            </w:r>
          </w:p>
          <w:p w:rsidR="006C002F" w:rsidRDefault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Vysvětlí jak se měří elektrický proud a napětí</w:t>
            </w:r>
          </w:p>
          <w:p w:rsidR="006C002F" w:rsidRDefault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6C002F" w:rsidRDefault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 w:rsidP="00AE1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</w:p>
          <w:p w:rsidR="00AE16AE" w:rsidRDefault="00206D9D" w:rsidP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Elektrický proud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Elektrické napětí</w:t>
            </w:r>
          </w:p>
          <w:p w:rsidR="00A24D02" w:rsidRDefault="00A24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AE16AE" w:rsidRDefault="00AE1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Zdroje napětí</w:t>
            </w:r>
          </w:p>
          <w:p w:rsidR="00E326CC" w:rsidRDefault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Elektrické spotřebiče</w:t>
            </w:r>
          </w:p>
          <w:p w:rsidR="006C002F" w:rsidRDefault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AE16AE" w:rsidRDefault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Třídy spotřebičů</w:t>
            </w:r>
          </w:p>
          <w:p w:rsidR="00E326CC" w:rsidRDefault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Zapojení </w:t>
            </w:r>
            <w:r w:rsidR="008E71BE">
              <w:rPr>
                <w:color w:val="000000"/>
                <w:sz w:val="20"/>
                <w:szCs w:val="20"/>
              </w:rPr>
              <w:t>měřících přístrojů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-učí se základům logického vyvozování a předvídání specifických závěrů z přírodovědných zákonů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pracovní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optimálně plánuje a provádí soustavná pozorování a experimenty a získaná data zpracuje a vyhodnotí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150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TH – Diskutuje nad aktuálními problémy ve třídě, žebříček hodnot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TH – Pracuje s asertivní komunikací o dodržování pravidel třídy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79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ČERVEN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Nakreslí schéma zapojení ampérmetru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Nakreslí schéma zapojení voltmetru</w:t>
            </w:r>
          </w:p>
          <w:p w:rsidR="006C002F" w:rsidRDefault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6C002F" w:rsidP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Definuje elektrický odpor</w:t>
            </w:r>
          </w:p>
          <w:p w:rsidR="006C002F" w:rsidRDefault="006C002F" w:rsidP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Vypočítá elektrický odpor</w:t>
            </w:r>
          </w:p>
          <w:p w:rsidR="006C002F" w:rsidRDefault="006C002F" w:rsidP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</w:p>
          <w:p w:rsidR="006C002F" w:rsidRDefault="006C002F" w:rsidP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Pomocí vzorce stanoví elektrický proud a napětí</w:t>
            </w:r>
          </w:p>
          <w:p w:rsidR="006C002F" w:rsidRDefault="006C002F" w:rsidP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Opakuje výpočet I, U, R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C002F" w:rsidRDefault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6C002F" w:rsidRDefault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Měření elektrického proudu</w:t>
            </w:r>
          </w:p>
          <w:p w:rsidR="00E326CC" w:rsidRDefault="00206D9D" w:rsidP="006C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Měření elektrického napětí,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Elektrický odpor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Výpočet proudu a napětí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-provádí samostatná měření, experimentování a porovnává získané informace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-nalézá souvislosti mezi získanými daty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komunikativní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-své sdělení přednese každému srozumitelně a uceleně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150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TH – Hry na podporu OSV (seberegulace a sebe organizace)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TH – Péče a starostlivost o rostliny, zvířata. lidi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E326CC" w:rsidRDefault="00E326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326CC" w:rsidRDefault="00E326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E16AE" w:rsidRDefault="00AE16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326CC" w:rsidRDefault="00E326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326CC" w:rsidRDefault="00206D9D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 w:rsidRPr="00E7373E">
        <w:rPr>
          <w:b/>
          <w:color w:val="FF0000"/>
        </w:rPr>
        <w:t xml:space="preserve">TEMATICKÝ, časový PLÁN   </w:t>
      </w:r>
      <w:r w:rsidR="00E7373E" w:rsidRPr="00E7373E">
        <w:rPr>
          <w:b/>
          <w:color w:val="FF0000"/>
        </w:rPr>
        <w:t>9. třída</w:t>
      </w:r>
      <w:r w:rsidRPr="00E7373E">
        <w:rPr>
          <w:color w:val="FF0000"/>
        </w:rPr>
        <w:t xml:space="preserve">                </w:t>
      </w:r>
      <w:r>
        <w:rPr>
          <w:color w:val="FF0000"/>
        </w:rPr>
        <w:tab/>
      </w:r>
      <w:r>
        <w:rPr>
          <w:color w:val="000000"/>
        </w:rPr>
        <w:tab/>
        <w:t>vyučovací předmět:</w:t>
      </w:r>
      <w:r>
        <w:rPr>
          <w:color w:val="000000"/>
        </w:rPr>
        <w:tab/>
      </w:r>
      <w:r>
        <w:rPr>
          <w:b/>
          <w:color w:val="000000"/>
          <w:highlight w:val="lightGray"/>
        </w:rPr>
        <w:t>FYZIKA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ročník: </w:t>
      </w:r>
      <w:r>
        <w:rPr>
          <w:b/>
          <w:color w:val="000000"/>
          <w:highlight w:val="lightGray"/>
        </w:rPr>
        <w:t>IX</w:t>
      </w:r>
      <w:r>
        <w:rPr>
          <w:b/>
          <w:color w:val="000000"/>
        </w:rPr>
        <w:t>.</w:t>
      </w:r>
    </w:p>
    <w:p w:rsidR="00E326CC" w:rsidRDefault="00206D9D">
      <w:pPr>
        <w:pBdr>
          <w:top w:val="single" w:sz="4" w:space="1" w:color="000000"/>
          <w:left w:val="nil"/>
          <w:bottom w:val="single" w:sz="4" w:space="1" w:color="000000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školní rok 202</w:t>
      </w:r>
      <w:r w:rsidR="007634C3">
        <w:rPr>
          <w:color w:val="000000"/>
        </w:rPr>
        <w:t>3</w:t>
      </w:r>
      <w:r>
        <w:rPr>
          <w:color w:val="000000"/>
        </w:rPr>
        <w:t>/202</w:t>
      </w:r>
      <w:r w:rsidR="007634C3">
        <w:rPr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vyučující: Roubal František</w:t>
      </w:r>
      <w:r>
        <w:rPr>
          <w:color w:val="000000"/>
        </w:rPr>
        <w:tab/>
      </w:r>
    </w:p>
    <w:p w:rsidR="00E326CC" w:rsidRDefault="00E326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4"/>
        <w:tblW w:w="154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8"/>
        <w:gridCol w:w="2694"/>
        <w:gridCol w:w="2693"/>
        <w:gridCol w:w="2551"/>
      </w:tblGrid>
      <w:tr w:rsidR="00E326CC">
        <w:trPr>
          <w:cantSplit/>
        </w:trPr>
        <w:tc>
          <w:tcPr>
            <w:tcW w:w="7479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cíl vyučovací hodiny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(konkretizovaný výstup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metody, formy práce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pomůcky, exkurze, akce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příp. mezipředmětové vztahy, obrazový materiál, LÚ, referáty</w:t>
            </w:r>
          </w:p>
        </w:tc>
      </w:tr>
      <w:tr w:rsidR="00E326CC">
        <w:trPr>
          <w:cantSplit/>
        </w:trPr>
        <w:tc>
          <w:tcPr>
            <w:tcW w:w="7479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 xml:space="preserve">ZÁŘÍ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 řádem učebny fyziky, poučení o bezpečnosti práce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Procvičuje převody fyzikálních jednotek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elektrický náboj, siločáry a atom</w:t>
            </w:r>
          </w:p>
          <w:p w:rsidR="00E326CC" w:rsidRDefault="00000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Definuje veličinu </w:t>
            </w:r>
            <w:r w:rsidR="00206D9D">
              <w:rPr>
                <w:color w:val="000000"/>
                <w:sz w:val="18"/>
                <w:szCs w:val="18"/>
              </w:rPr>
              <w:t xml:space="preserve"> elektrický proud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Definuje elektrické napětí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Prakticky se naučí změřit el. </w:t>
            </w:r>
            <w:r w:rsidR="00B83852">
              <w:rPr>
                <w:color w:val="000000"/>
                <w:sz w:val="18"/>
                <w:szCs w:val="18"/>
              </w:rPr>
              <w:t>p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roud a napětí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54BDF" w:rsidRDefault="00354BDF" w:rsidP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Seznámí se s veličinou elektrický odpor </w:t>
            </w:r>
          </w:p>
          <w:p w:rsidR="00354BDF" w:rsidRDefault="00354BDF" w:rsidP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druhy proměnných rezistorů</w:t>
            </w:r>
          </w:p>
          <w:p w:rsidR="00E326CC" w:rsidRDefault="00E326CC" w:rsidP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E326CC" w:rsidRDefault="00E326CC" w:rsidP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Úvodní hodina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Opakování učiva 8. roč.: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převody jednotek</w:t>
            </w:r>
          </w:p>
          <w:p w:rsidR="00E326CC" w:rsidRDefault="00E326CC" w:rsidP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Elektrický náboj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Elektrický prou</w:t>
            </w:r>
            <w:r w:rsidR="00354BDF">
              <w:rPr>
                <w:color w:val="000000"/>
                <w:sz w:val="18"/>
                <w:szCs w:val="18"/>
              </w:rPr>
              <w:t>d</w:t>
            </w:r>
          </w:p>
          <w:p w:rsidR="00354BDF" w:rsidRDefault="00354BDF" w:rsidP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Elektrické napětí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Měření elektrického proudu a napětí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54BDF" w:rsidRDefault="00354BDF" w:rsidP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Elektrický odpor</w:t>
            </w:r>
          </w:p>
          <w:p w:rsidR="00354BDF" w:rsidRDefault="00354BDF" w:rsidP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Potenciometr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6CC" w:rsidRDefault="00E326C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vyhledává, třídí a propojuje informace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používá odbornou terminologii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pracuje trpělivě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  <w:r>
              <w:rPr>
                <w:color w:val="000000"/>
                <w:sz w:val="20"/>
                <w:szCs w:val="20"/>
              </w:rPr>
              <w:t xml:space="preserve"> – na modelových příkladech algoritmu řeší problémy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komunikativní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k vyjádření používá grafické znázornění a symboliky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vyjadřuje se přesně a logicky uspořádaně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dodržuje řád učebny fyziky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E326CC">
        <w:trPr>
          <w:cantSplit/>
        </w:trPr>
        <w:tc>
          <w:tcPr>
            <w:tcW w:w="7479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ŘÍJ EN</w:t>
            </w:r>
          </w:p>
          <w:p w:rsidR="00354BDF" w:rsidRDefault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vlastnosti, na kterých závisí elektrický odpor vodiče</w:t>
            </w:r>
          </w:p>
          <w:p w:rsidR="00354BDF" w:rsidRDefault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Zjistí závislost proudu na napětí a odporu</w:t>
            </w:r>
          </w:p>
          <w:p w:rsidR="00354BDF" w:rsidRDefault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54BDF" w:rsidRDefault="00354BDF" w:rsidP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Propočítává příklady při výpočtu I a U</w:t>
            </w:r>
          </w:p>
          <w:p w:rsidR="00354BDF" w:rsidRDefault="00354BDF" w:rsidP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Zapojí jednoduchý elektrický obvod</w:t>
            </w:r>
          </w:p>
          <w:p w:rsidR="00E326CC" w:rsidRDefault="00E326CC" w:rsidP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sériové zapojení rezistorů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Vypočítá sériové zapojení rezistorů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paralelní zapojení rezistorů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Vypočítá paralelní zapojení rezistorů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694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54BDF" w:rsidRDefault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Závislost odporu na vlastnostech vodiče</w:t>
            </w:r>
          </w:p>
          <w:p w:rsidR="00354BDF" w:rsidRDefault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54BDF" w:rsidRDefault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Výpočet odporu</w:t>
            </w:r>
          </w:p>
          <w:p w:rsidR="00354BDF" w:rsidRDefault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54BDF" w:rsidRDefault="00354BDF" w:rsidP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Výpočet proudu a napětí</w:t>
            </w:r>
          </w:p>
          <w:p w:rsidR="00354BDF" w:rsidRDefault="00354BDF" w:rsidP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Zapojení elektrického obvodu</w:t>
            </w:r>
          </w:p>
          <w:p w:rsidR="00354BDF" w:rsidRDefault="0035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Zapojení spotřebičů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sériové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paralelní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Výpočet celkového odporu spotřebičů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provádí samostatná měření, experimentování a porovnává získané informace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sociální a personální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dovede kooperovat a společně hledat optimální řešení problémů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zastává v týmu různé role, vzájemně pomáhá spolužákům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DG-3-1-07 Identifikuje situace ohrožující jeho duševní i fyzické zdraví a uplatňuje postupy snižující tato rizika.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79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 xml:space="preserve">LISTOPAD 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Zná zásady bezpečnosti práce s elektrickými přístroji a zařízeními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Procvičí si zásady první pomoci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Popíše fyzikální veličinu výkon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Propočítává příklady na výkon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fyzikální veličinu příkon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Propočítává příklady na příkon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Vysvětlí účinnost el. Zařízení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Vysvětlí význam dělení spotřebičů dle spotřeby energie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694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Bezpečné chování při práci s elektrickými přístroji a zařízeními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Elektrický výkon a příkon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Účinnost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Spotřebiče – třídy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provádí samostatná měření, experimentování a porovnává získané informace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nalézá souvislosti mezi získanými daty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poznatky zobecňuje a aplikuje v různých oblastech života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komunikativní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své sdělení přednese každému srozumitelně a uceleně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79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PROSINEC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zjišťování množství spotřebované el. Energie</w:t>
            </w:r>
          </w:p>
          <w:p w:rsidR="00E326CC" w:rsidRDefault="00206D9D" w:rsidP="00AE0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Dovede vypočítat elektrickou práci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Propočítává příklady z elektrické práce a spotřeby energie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Seznámí se se zdroji elektrického napětí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Rozezná elektrické články a baterie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Elektrická energie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Elektrická práce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Spotřeba elektrické energie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Zdroje elektrického napětí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Články a baterie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různými metodami poznává různé objekty, procesy, vlastnosti, jevy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poznatky zobecňuje a aplikuje v různých oblastech života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79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 xml:space="preserve">LEDEN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Používá praktické poznatky o působení magnetického pole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působení magnetického pole na cívku s proudem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Vyjádří vlastními slovy magnetické pole v okolí cívky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Předvede demonstraci Ampérova pravidla pravé ruky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konstrukci elektromagnetu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Uvede příklady využití elektromagnetu v praxi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Magnetické pole, základy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Elektromagnetické jevy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Magnetické pole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Pole kolem vodiče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Magnetické pole cívky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Ampérovo pravidlo pravé ruky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Elektromagnet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Využití elektromagnetu v praxi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-provádí samostatná měření, experimentování a porovnává získané informace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-nalézá souvislosti mezi získanými daty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-poznatky zobecňuje a aplikuje v různých oblastech života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79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 xml:space="preserve">ÚNOR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vznik elektromagnetické indukce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Ověří pokusem, na čem závisí velikost indukovaného proudu v cívce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Pochopí, jak se otáčí cívka v magnetickém poli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Vysvětlí princip elektromotoru</w:t>
            </w:r>
          </w:p>
          <w:p w:rsidR="008F5471" w:rsidRDefault="008F5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složení elektromotoru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Opakuje učivo elektrodynamika</w:t>
            </w:r>
          </w:p>
          <w:p w:rsidR="008F5471" w:rsidRDefault="008F5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F5471" w:rsidRDefault="008F5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princip elektromagnetu</w:t>
            </w:r>
          </w:p>
          <w:p w:rsidR="008F5471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Vyhledá, k čemu</w:t>
            </w:r>
            <w:r w:rsidR="008F5471">
              <w:rPr>
                <w:color w:val="000000"/>
                <w:sz w:val="18"/>
                <w:szCs w:val="18"/>
              </w:rPr>
              <w:t xml:space="preserve"> se využívá princip elektromagnetizmu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694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Elektromagnetická indukce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 ovlivňuje velikost indukce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Cívka s proudem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Elektromotor – princip, složení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sociální a personální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-dovede kooperovat a společně hledat optimální řešení problémů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-zastává v týmu různé role, vzájemně pomáhá spolužákům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komunikativní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-své sdělení přednese každému srozumitelně a uceleně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79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 xml:space="preserve">BŘEZEN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206D9D" w:rsidP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zobrazení střídavého napětí a proudu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 veličiny střídavého proudu – perioda, kmitočet, amplituda</w:t>
            </w:r>
          </w:p>
          <w:p w:rsidR="00E326CC" w:rsidRDefault="00E326CC" w:rsidP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</w:p>
          <w:p w:rsidR="003C18F4" w:rsidRDefault="003C18F4" w:rsidP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</w:p>
          <w:p w:rsidR="00E326CC" w:rsidRDefault="00206D9D" w:rsidP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Určí hodnotu efektivní hodnoty střídavého proudu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vznik střídavého napětí</w:t>
            </w:r>
          </w:p>
          <w:p w:rsidR="00206D9D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3C18F4" w:rsidRDefault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 w:rsidP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Dokáže popsat způsob výroby a přenosu elektrické energie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Pojmenuje výhody a nevýhody vyhřívání různých zdrojů energie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3C18F4" w:rsidRDefault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Určí nejlepší zdroje el. Energie vzhledem k životnímu prostředí</w:t>
            </w:r>
          </w:p>
          <w:p w:rsidR="00DF783C" w:rsidRDefault="00DF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Určí druhy obnovitelných a neobnovitelných zdrojů energie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Průběh střídavého napětí a proudu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Vlastnosti sinusoidy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Perioda, Kmitočet, Amplituda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Vznik střídavého napětí a proudu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Generátory elektrického napětí</w:t>
            </w:r>
          </w:p>
          <w:p w:rsidR="00E326CC" w:rsidRDefault="00206D9D" w:rsidP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Přenos elektrické energie</w:t>
            </w:r>
          </w:p>
          <w:p w:rsidR="003C18F4" w:rsidRDefault="003C18F4" w:rsidP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Obnovitelné a neobnovitelné zdroje energie</w:t>
            </w:r>
          </w:p>
        </w:tc>
        <w:tc>
          <w:tcPr>
            <w:tcW w:w="2693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-vyhledává a zpracovává potřebné informace v literatuře a na internetu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-plánuje, organizuje a vyhodnocuje svoji činnost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-učí se základům logického vyvozování a předvídání specifických závěrů z přírodovědných zákonů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79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DUBEN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funkci transformátoru a jeho využití při přenosu elektrické energie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základní součásti transformátoru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 w:rsidP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Vysvětlí složky elektromagnetického vlnění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dělení elektromagnetických vln a záření</w:t>
            </w:r>
          </w:p>
          <w:p w:rsidR="003C18F4" w:rsidRDefault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Vysvětlí příklady jednotlivých druhů záření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praktické využití infračervených vln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praktické využití RTG záření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Transformátor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Složení transformátoru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Elektromagnetické vlnění</w:t>
            </w:r>
          </w:p>
          <w:p w:rsidR="00E326CC" w:rsidRDefault="00206D9D" w:rsidP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Elektromagnetické vlny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Dělení elektromagnetických vln: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radiové vlny</w:t>
            </w:r>
          </w:p>
          <w:p w:rsidR="00E326CC" w:rsidRDefault="00206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mikrovlny</w:t>
            </w:r>
          </w:p>
          <w:p w:rsidR="00E326CC" w:rsidRDefault="00206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infračervené vlny</w:t>
            </w:r>
          </w:p>
          <w:p w:rsidR="00E326CC" w:rsidRDefault="00206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viditelné světlo</w:t>
            </w:r>
          </w:p>
          <w:p w:rsidR="00E326CC" w:rsidRDefault="00206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ultrafialové vlny</w:t>
            </w:r>
          </w:p>
          <w:p w:rsidR="00E326CC" w:rsidRDefault="00206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RTG</w:t>
            </w:r>
          </w:p>
          <w:p w:rsidR="00E326CC" w:rsidRDefault="00206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GAMA záření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– různými metodami poznává různé objekty, procesy, vlastnosti, jevy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-poznatky zobecňuje a aplikuje v různých oblastech života</w:t>
            </w:r>
          </w:p>
        </w:tc>
        <w:tc>
          <w:tcPr>
            <w:tcW w:w="2551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79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KVĚTEN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Seznámí se s historií objevu atomu</w:t>
            </w:r>
          </w:p>
          <w:p w:rsidR="003C18F4" w:rsidRDefault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Bohrův model atomu</w:t>
            </w:r>
          </w:p>
          <w:p w:rsidR="003C18F4" w:rsidRDefault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Vysvětlí, jak se štěpí atomové jádro</w:t>
            </w:r>
          </w:p>
          <w:p w:rsidR="003C18F4" w:rsidRDefault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výhody jaderné energie oproti fosilním palivům</w:t>
            </w:r>
          </w:p>
          <w:p w:rsidR="003C18F4" w:rsidRDefault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C18F4" w:rsidRDefault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Rozpozná jednotlivé části jaderné elektrárny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Popíše, na jakém principu funguje jaderný reaktor</w:t>
            </w:r>
          </w:p>
          <w:p w:rsidR="003C18F4" w:rsidRDefault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C18F4" w:rsidRDefault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termín Termonukleární reakce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Pozná </w:t>
            </w:r>
            <w:r w:rsidR="003C18F4">
              <w:rPr>
                <w:color w:val="000000"/>
                <w:sz w:val="18"/>
                <w:szCs w:val="18"/>
              </w:rPr>
              <w:t>způsoby ochrany před jaderným zářením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694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Atom</w:t>
            </w:r>
          </w:p>
          <w:p w:rsidR="003C18F4" w:rsidRDefault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Bohrův model</w:t>
            </w:r>
          </w:p>
          <w:p w:rsidR="003C18F4" w:rsidRDefault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C18F4" w:rsidRDefault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Štěpná reakce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Jaderná energie</w:t>
            </w:r>
          </w:p>
          <w:p w:rsidR="003C18F4" w:rsidRDefault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Jaderná elektrárna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Jaderný reaktor</w:t>
            </w:r>
          </w:p>
          <w:p w:rsidR="003C18F4" w:rsidRDefault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C18F4" w:rsidRDefault="003C18F4" w:rsidP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</w:p>
          <w:p w:rsidR="003C18F4" w:rsidRDefault="003C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Termonukleární reakce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Ochrana před radioaktivním zářením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učení</w:t>
            </w:r>
            <w:r>
              <w:rPr>
                <w:color w:val="000000"/>
                <w:sz w:val="20"/>
                <w:szCs w:val="20"/>
              </w:rPr>
              <w:t xml:space="preserve"> – provádí samostatná měření, experimentování a porovnává získané informace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-nalézá souvislosti mezi získanými daty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 řešení problémů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-poznatky zobecňuje a aplikuje v různých oblastech života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komunikativní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-své sdělení přednese každému srozumitelně a uceleně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326CC">
        <w:trPr>
          <w:cantSplit/>
        </w:trPr>
        <w:tc>
          <w:tcPr>
            <w:tcW w:w="7479" w:type="dxa"/>
          </w:tcPr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 xml:space="preserve"> ČERVEN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Zopakuje si a doplní poznatky o sluneční soustavě</w:t>
            </w:r>
          </w:p>
          <w:p w:rsidR="00B44530" w:rsidRDefault="00B4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kamenné planety</w:t>
            </w:r>
          </w:p>
          <w:p w:rsidR="00B44530" w:rsidRDefault="00B4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B44530" w:rsidRDefault="00B4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Vysvětlí rozdíl mezi plynnými a kamennými planetami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Seznámí </w:t>
            </w:r>
            <w:r w:rsidR="00B44530">
              <w:rPr>
                <w:color w:val="000000"/>
                <w:sz w:val="18"/>
                <w:szCs w:val="18"/>
              </w:rPr>
              <w:t>vznik a zánik planet</w:t>
            </w:r>
          </w:p>
          <w:p w:rsidR="00B44530" w:rsidRDefault="00B4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B44530" w:rsidRDefault="00B4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Rozpozná souhvězdí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Země a vesmír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Sluneční soustava – složky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Kamenné planety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Plynné planety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Zánik hvězd</w:t>
            </w:r>
          </w:p>
          <w:p w:rsidR="00E326CC" w:rsidRDefault="00B4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Souhvězdí</w:t>
            </w:r>
          </w:p>
        </w:tc>
        <w:tc>
          <w:tcPr>
            <w:tcW w:w="2693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Kompetence pracovní</w:t>
            </w: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optimálně plánuje a provádí soustavná pozorování a experimenty a získaná data zpracuje a vyhodnotí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326CC" w:rsidRDefault="0020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DG-3-1-02 Zná základní milníky vývoje technologií a jak technologie ovlivňují společnost.</w:t>
            </w:r>
          </w:p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326CC" w:rsidRDefault="00E3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E326CC" w:rsidRDefault="00E326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326CC" w:rsidRDefault="00E326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326CC" w:rsidRDefault="00E326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326CC" w:rsidRDefault="00E326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326CC" w:rsidRDefault="00E326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E326CC">
      <w:pgSz w:w="16838" w:h="11906" w:orient="landscape"/>
      <w:pgMar w:top="851" w:right="851" w:bottom="851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67D0A"/>
    <w:multiLevelType w:val="multilevel"/>
    <w:tmpl w:val="6630A6F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A6D2CD7"/>
    <w:multiLevelType w:val="multilevel"/>
    <w:tmpl w:val="E1BA28AA"/>
    <w:lvl w:ilvl="0">
      <w:start w:val="2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AAA6DA6"/>
    <w:multiLevelType w:val="multilevel"/>
    <w:tmpl w:val="7E96D54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CC"/>
    <w:rsid w:val="00000551"/>
    <w:rsid w:val="000512A7"/>
    <w:rsid w:val="00152074"/>
    <w:rsid w:val="001F76C4"/>
    <w:rsid w:val="00206D9D"/>
    <w:rsid w:val="002274FA"/>
    <w:rsid w:val="00354BDF"/>
    <w:rsid w:val="003C18F4"/>
    <w:rsid w:val="00555FFD"/>
    <w:rsid w:val="005E52B9"/>
    <w:rsid w:val="00652690"/>
    <w:rsid w:val="0065487F"/>
    <w:rsid w:val="006C002F"/>
    <w:rsid w:val="007634C3"/>
    <w:rsid w:val="007A1B80"/>
    <w:rsid w:val="007E5F92"/>
    <w:rsid w:val="008E71BE"/>
    <w:rsid w:val="008F5174"/>
    <w:rsid w:val="008F5471"/>
    <w:rsid w:val="00933915"/>
    <w:rsid w:val="00A24D02"/>
    <w:rsid w:val="00AE087C"/>
    <w:rsid w:val="00AE16AE"/>
    <w:rsid w:val="00B44530"/>
    <w:rsid w:val="00B83852"/>
    <w:rsid w:val="00C75818"/>
    <w:rsid w:val="00C800C0"/>
    <w:rsid w:val="00D26238"/>
    <w:rsid w:val="00DB1FE8"/>
    <w:rsid w:val="00DF783C"/>
    <w:rsid w:val="00E01AD4"/>
    <w:rsid w:val="00E326CC"/>
    <w:rsid w:val="00E7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7D0E"/>
  <w15:docId w15:val="{657AB27E-56C1-4611-AC55-9390EA2E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</w:pPr>
    <w:rPr>
      <w:b/>
      <w:bCs/>
      <w:sz w:val="20"/>
    </w:rPr>
  </w:style>
  <w:style w:type="paragraph" w:styleId="Nadpis2">
    <w:name w:val="heading 2"/>
    <w:basedOn w:val="Normln"/>
    <w:next w:val="Normln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b/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">
    <w:name w:val="Základní text odsazený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kwu6Ap/y/bvTHmPpLuBBhSUCsw==">AMUW2mXhQjX1gJ8VgSqX5ubfXiLxalcSWqlpZXb43nq2TWl6xZOTq84WyBX+M2br2Yk7wgbzqNu/tC7WAKjkyMlWGlywlrWAhaTjTa0LsVy3/j9uk7cVwv4=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21</Pages>
  <Words>4274</Words>
  <Characters>25220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Radislava</dc:creator>
  <cp:lastModifiedBy>František Roubal</cp:lastModifiedBy>
  <cp:revision>32</cp:revision>
  <dcterms:created xsi:type="dcterms:W3CDTF">2022-02-09T09:31:00Z</dcterms:created>
  <dcterms:modified xsi:type="dcterms:W3CDTF">2023-10-06T07:37:00Z</dcterms:modified>
</cp:coreProperties>
</file>